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50" w:rsidRDefault="003D074E" w:rsidP="00D73722">
      <w:pPr>
        <w:jc w:val="center"/>
        <w:rPr>
          <w:b/>
          <w:i/>
          <w:u w:val="single"/>
        </w:rPr>
      </w:pPr>
      <w:r>
        <w:rPr>
          <w:b/>
          <w:u w:val="single"/>
        </w:rPr>
        <w:t xml:space="preserve">   </w:t>
      </w:r>
      <w:r w:rsidR="00D73722" w:rsidRPr="00D73722">
        <w:rPr>
          <w:b/>
          <w:u w:val="single"/>
        </w:rPr>
        <w:t xml:space="preserve">APPLICATION FORM </w:t>
      </w:r>
      <w:r w:rsidR="00D73722" w:rsidRPr="00D73722">
        <w:rPr>
          <w:b/>
          <w:i/>
          <w:u w:val="single"/>
        </w:rPr>
        <w:t>(Free of Cost)</w:t>
      </w:r>
    </w:p>
    <w:p w:rsidR="00D108C0" w:rsidRDefault="00D108C0" w:rsidP="00D108C0">
      <w:pPr>
        <w:jc w:val="center"/>
        <w:rPr>
          <w:b/>
          <w:u w:val="single"/>
        </w:rPr>
      </w:pPr>
    </w:p>
    <w:p w:rsidR="00D108C0" w:rsidRDefault="005B2B90" w:rsidP="005B2B90">
      <w:pPr>
        <w:spacing w:after="0" w:line="240" w:lineRule="auto"/>
        <w:ind w:left="-851" w:firstLine="131"/>
      </w:pPr>
      <w:r w:rsidRPr="005B2B90">
        <w:rPr>
          <w:b/>
        </w:rPr>
        <w:t>Note</w:t>
      </w:r>
      <w:r w:rsidRPr="005B2B90">
        <w:rPr>
          <w:b/>
          <w:sz w:val="20"/>
        </w:rPr>
        <w:t>:</w:t>
      </w:r>
      <w:r w:rsidRPr="005B2B90">
        <w:t xml:space="preserve"> I. </w:t>
      </w:r>
      <w:r w:rsidR="00D108C0" w:rsidRPr="005B2B90">
        <w:t>Particulars of the application form mus</w:t>
      </w:r>
      <w:r w:rsidR="0042008F">
        <w:t>t be filled in by the candidate</w:t>
      </w:r>
      <w:r w:rsidR="00D108C0" w:rsidRPr="005B2B90">
        <w:t>.</w:t>
      </w:r>
    </w:p>
    <w:p w:rsidR="0042008F" w:rsidRPr="005B2B90" w:rsidRDefault="0042008F" w:rsidP="005B2B90">
      <w:pPr>
        <w:spacing w:after="0" w:line="240" w:lineRule="auto"/>
        <w:ind w:left="-851" w:firstLine="131"/>
      </w:pPr>
      <w:r>
        <w:rPr>
          <w:b/>
        </w:rPr>
        <w:t xml:space="preserve">          </w:t>
      </w:r>
      <w:r w:rsidRPr="0042008F">
        <w:t xml:space="preserve"> II</w:t>
      </w:r>
      <w:r>
        <w:rPr>
          <w:b/>
        </w:rPr>
        <w:t>.</w:t>
      </w:r>
      <w:r>
        <w:t xml:space="preserve"> Attach Father/Guardian’s CNIC Copy.</w:t>
      </w:r>
    </w:p>
    <w:p w:rsidR="00D108C0" w:rsidRPr="005B2B90" w:rsidRDefault="005B2B90" w:rsidP="005B2B90">
      <w:pPr>
        <w:spacing w:after="0" w:line="240" w:lineRule="auto"/>
        <w:ind w:left="-720"/>
      </w:pPr>
      <w:r w:rsidRPr="005B2B90">
        <w:t xml:space="preserve">           II</w:t>
      </w:r>
      <w:r w:rsidR="0042008F">
        <w:t xml:space="preserve">I. </w:t>
      </w:r>
      <w:r w:rsidRPr="005B2B90">
        <w:t xml:space="preserve">Specify at least two </w:t>
      </w:r>
      <w:r w:rsidR="00D108C0" w:rsidRPr="005B2B90">
        <w:t>Trades by priority (First Priority, Second Priority)</w:t>
      </w:r>
    </w:p>
    <w:p w:rsidR="00D108C0" w:rsidRPr="005B2B90" w:rsidRDefault="005B2B90" w:rsidP="005B2B90">
      <w:pPr>
        <w:spacing w:after="0" w:line="240" w:lineRule="auto"/>
        <w:ind w:left="-720"/>
      </w:pPr>
      <w:r w:rsidRPr="005B2B90">
        <w:t xml:space="preserve">           </w:t>
      </w:r>
      <w:r w:rsidR="0042008F">
        <w:t>IV</w:t>
      </w:r>
      <w:r w:rsidRPr="005B2B90">
        <w:t xml:space="preserve">. </w:t>
      </w:r>
      <w:r w:rsidR="00D108C0" w:rsidRPr="005B2B90">
        <w:t>In case of any incorrect information found in</w:t>
      </w:r>
      <w:r w:rsidRPr="005B2B90">
        <w:t xml:space="preserve"> the</w:t>
      </w:r>
      <w:r w:rsidR="00D108C0" w:rsidRPr="005B2B90">
        <w:t xml:space="preserve"> parti</w:t>
      </w:r>
      <w:r w:rsidR="0042008F">
        <w:t xml:space="preserve">culars, </w:t>
      </w:r>
      <w:r w:rsidRPr="005B2B90">
        <w:t xml:space="preserve">application will be </w:t>
      </w:r>
      <w:r w:rsidR="002B2893">
        <w:t>cancelled</w:t>
      </w:r>
      <w:r w:rsidR="00D108C0" w:rsidRPr="005B2B90">
        <w:t>.</w:t>
      </w:r>
    </w:p>
    <w:p w:rsidR="00D108C0" w:rsidRPr="005B2B90" w:rsidRDefault="005B2B90" w:rsidP="005B2B90">
      <w:pPr>
        <w:spacing w:after="0" w:line="240" w:lineRule="auto"/>
        <w:ind w:left="-720"/>
      </w:pPr>
      <w:r w:rsidRPr="005B2B90">
        <w:t xml:space="preserve">           V. </w:t>
      </w:r>
      <w:r w:rsidR="00D108C0" w:rsidRPr="005B2B90">
        <w:t>Incomplete application will not be entertained.</w:t>
      </w:r>
    </w:p>
    <w:p w:rsidR="00627998" w:rsidRDefault="00627998" w:rsidP="006A5599">
      <w:pPr>
        <w:spacing w:after="0" w:line="240" w:lineRule="auto"/>
        <w:ind w:left="-720"/>
        <w:jc w:val="both"/>
      </w:pPr>
    </w:p>
    <w:p w:rsidR="00627998" w:rsidRDefault="00627998" w:rsidP="006A5599">
      <w:pPr>
        <w:spacing w:after="0" w:line="240" w:lineRule="auto"/>
        <w:ind w:left="-720"/>
        <w:jc w:val="center"/>
        <w:rPr>
          <w:b/>
          <w:u w:val="single"/>
        </w:rPr>
      </w:pPr>
      <w:r w:rsidRPr="00627998">
        <w:rPr>
          <w:b/>
          <w:u w:val="single"/>
        </w:rPr>
        <w:t>PERSONAL INFORMATION</w:t>
      </w:r>
    </w:p>
    <w:p w:rsidR="00627998" w:rsidRDefault="00627998" w:rsidP="006A5599">
      <w:pPr>
        <w:spacing w:after="0" w:line="240" w:lineRule="auto"/>
        <w:ind w:left="-720"/>
        <w:jc w:val="center"/>
      </w:pPr>
    </w:p>
    <w:p w:rsidR="00627998" w:rsidRDefault="00627998" w:rsidP="006A5599">
      <w:pPr>
        <w:spacing w:after="0" w:line="240" w:lineRule="auto"/>
        <w:ind w:left="-720" w:right="-990"/>
        <w:jc w:val="both"/>
      </w:pPr>
      <w:r>
        <w:t>Trade applied for (i)________________________________</w:t>
      </w:r>
      <w:r w:rsidR="00A6594B">
        <w:t>____</w:t>
      </w:r>
      <w:r>
        <w:t>(ii)_______________________________</w:t>
      </w:r>
      <w:r w:rsidR="006A5599">
        <w:t>______</w:t>
      </w:r>
      <w:r w:rsidR="00A6594B">
        <w:t>______</w:t>
      </w:r>
    </w:p>
    <w:p w:rsidR="00627998" w:rsidRDefault="00627998" w:rsidP="006A5599">
      <w:pPr>
        <w:spacing w:after="0" w:line="240" w:lineRule="auto"/>
        <w:ind w:left="-720" w:right="-990"/>
        <w:jc w:val="both"/>
      </w:pPr>
    </w:p>
    <w:p w:rsidR="00627998" w:rsidRDefault="00627998" w:rsidP="006A5599">
      <w:pPr>
        <w:spacing w:after="0" w:line="240" w:lineRule="auto"/>
        <w:ind w:left="-720" w:right="-990"/>
        <w:jc w:val="both"/>
      </w:pPr>
      <w:r>
        <w:t>Name of the Candidate (</w:t>
      </w:r>
      <w:r w:rsidR="00B4458D">
        <w:t>In Block Letters) _</w:t>
      </w:r>
      <w:r>
        <w:t>______________________________________________________________</w:t>
      </w:r>
      <w:r w:rsidR="00B4458D">
        <w:t>_</w:t>
      </w:r>
    </w:p>
    <w:p w:rsidR="00627998" w:rsidRDefault="00627998" w:rsidP="006A5599">
      <w:pPr>
        <w:spacing w:after="0" w:line="240" w:lineRule="auto"/>
        <w:ind w:left="-720" w:right="-990"/>
        <w:jc w:val="both"/>
      </w:pPr>
    </w:p>
    <w:p w:rsidR="00627998" w:rsidRDefault="00B4458D" w:rsidP="006A5599">
      <w:pPr>
        <w:spacing w:after="0" w:line="240" w:lineRule="auto"/>
        <w:ind w:left="-720" w:right="-990"/>
        <w:jc w:val="both"/>
      </w:pPr>
      <w:r>
        <w:t>(CNIC/Form-B No.) _</w:t>
      </w:r>
      <w:r w:rsidR="00627998">
        <w:t>_____</w:t>
      </w:r>
      <w:r>
        <w:t>__________________________</w:t>
      </w:r>
      <w:r w:rsidR="00627998">
        <w:t>Mobile No.______________________________________</w:t>
      </w:r>
      <w:r>
        <w:t>___</w:t>
      </w:r>
    </w:p>
    <w:p w:rsidR="00054E5C" w:rsidRDefault="00054E5C" w:rsidP="006A5599">
      <w:pPr>
        <w:spacing w:after="0" w:line="240" w:lineRule="auto"/>
        <w:ind w:left="-720" w:right="-990"/>
        <w:jc w:val="both"/>
      </w:pPr>
    </w:p>
    <w:p w:rsidR="00054E5C" w:rsidRDefault="00054E5C" w:rsidP="006A5599">
      <w:pPr>
        <w:spacing w:after="0" w:line="240" w:lineRule="auto"/>
        <w:ind w:left="-720" w:right="-990"/>
        <w:jc w:val="both"/>
      </w:pPr>
      <w:r>
        <w:t xml:space="preserve">Father’s Name (In </w:t>
      </w:r>
      <w:r w:rsidR="00B4458D">
        <w:t>Block Letters) _</w:t>
      </w:r>
      <w:r w:rsidR="00A249FB">
        <w:t>______________________________________</w:t>
      </w:r>
      <w:r w:rsidR="00B4458D">
        <w:t>_______________________________</w:t>
      </w:r>
      <w:r w:rsidR="006A5599">
        <w:t>_</w:t>
      </w:r>
    </w:p>
    <w:p w:rsidR="00A249FB" w:rsidRDefault="00A249FB" w:rsidP="006A5599">
      <w:pPr>
        <w:spacing w:after="0" w:line="240" w:lineRule="auto"/>
        <w:ind w:left="-720" w:right="-990"/>
        <w:jc w:val="both"/>
      </w:pPr>
    </w:p>
    <w:p w:rsidR="00A249FB" w:rsidRDefault="00A249FB" w:rsidP="006A5599">
      <w:pPr>
        <w:spacing w:after="0" w:line="240" w:lineRule="auto"/>
        <w:ind w:left="-720" w:right="-990"/>
        <w:jc w:val="both"/>
      </w:pPr>
      <w:r>
        <w:t>Father’ CNIC No._____________________________ Father’s Occupation_________________________________</w:t>
      </w:r>
      <w:r w:rsidR="006A5599">
        <w:t>____</w:t>
      </w:r>
      <w:r w:rsidR="00B4458D">
        <w:t>_</w:t>
      </w:r>
    </w:p>
    <w:p w:rsidR="00713D8C" w:rsidRDefault="00713D8C" w:rsidP="006A5599">
      <w:pPr>
        <w:spacing w:after="0" w:line="240" w:lineRule="auto"/>
        <w:ind w:left="-720" w:right="-990"/>
        <w:jc w:val="both"/>
      </w:pPr>
    </w:p>
    <w:p w:rsidR="00713D8C" w:rsidRDefault="00713D8C" w:rsidP="006A5599">
      <w:pPr>
        <w:spacing w:after="0" w:line="240" w:lineRule="auto"/>
        <w:ind w:left="-720" w:right="-990"/>
        <w:jc w:val="both"/>
      </w:pPr>
      <w:r>
        <w:t>Tele</w:t>
      </w:r>
      <w:r w:rsidR="00B4458D">
        <w:t>phone</w:t>
      </w:r>
      <w:r>
        <w:t>/Mobile No____________________</w:t>
      </w:r>
      <w:r w:rsidR="006A5599">
        <w:t>__</w:t>
      </w:r>
      <w:r w:rsidR="00B4458D">
        <w:t>__________________________________________________________</w:t>
      </w:r>
    </w:p>
    <w:p w:rsidR="00713D8C" w:rsidRDefault="00713D8C" w:rsidP="006A5599">
      <w:pPr>
        <w:spacing w:after="0" w:line="240" w:lineRule="auto"/>
        <w:ind w:left="-720" w:right="-990"/>
        <w:jc w:val="both"/>
      </w:pPr>
    </w:p>
    <w:p w:rsidR="00713D8C" w:rsidRDefault="00713D8C" w:rsidP="006A5599">
      <w:pPr>
        <w:spacing w:after="0" w:line="240" w:lineRule="auto"/>
        <w:ind w:left="-720" w:right="-990"/>
        <w:jc w:val="both"/>
      </w:pPr>
      <w:r>
        <w:t>Candidate Date of Birth________/_______/_________ Religion__________________________________</w:t>
      </w:r>
      <w:r w:rsidR="006A5599">
        <w:t>__</w:t>
      </w:r>
      <w:r w:rsidR="00B4458D">
        <w:t>__________</w:t>
      </w:r>
    </w:p>
    <w:p w:rsidR="00713D8C" w:rsidRDefault="00713D8C" w:rsidP="006A5599">
      <w:pPr>
        <w:spacing w:after="0" w:line="240" w:lineRule="auto"/>
        <w:ind w:left="-720" w:right="-990"/>
        <w:jc w:val="both"/>
      </w:pPr>
    </w:p>
    <w:p w:rsidR="00713D8C" w:rsidRDefault="006A5599" w:rsidP="006A5599">
      <w:pPr>
        <w:spacing w:after="0" w:line="240" w:lineRule="auto"/>
        <w:ind w:left="-720" w:right="-990"/>
        <w:jc w:val="both"/>
      </w:pPr>
      <w:r>
        <w:t>Present</w:t>
      </w:r>
      <w:r w:rsidR="00F32EC7">
        <w:t xml:space="preserve"> </w:t>
      </w:r>
      <w:r w:rsidR="00B4458D">
        <w:t>Address _</w:t>
      </w:r>
      <w:r w:rsidR="00F32EC7">
        <w:t>____________________________________________________________________________</w:t>
      </w:r>
      <w:r>
        <w:t>_____</w:t>
      </w:r>
      <w:r w:rsidR="00B4458D">
        <w:t>__</w:t>
      </w:r>
    </w:p>
    <w:p w:rsidR="006A5599" w:rsidRDefault="006A5599" w:rsidP="006A5599">
      <w:pPr>
        <w:pBdr>
          <w:bottom w:val="single" w:sz="12" w:space="1" w:color="auto"/>
        </w:pBdr>
        <w:spacing w:after="0" w:line="240" w:lineRule="auto"/>
        <w:ind w:left="-720" w:right="-990"/>
        <w:jc w:val="both"/>
      </w:pPr>
    </w:p>
    <w:p w:rsidR="006A5599" w:rsidRDefault="006A5599" w:rsidP="006A5599">
      <w:pPr>
        <w:spacing w:after="0" w:line="240" w:lineRule="auto"/>
        <w:ind w:left="-720" w:right="-990"/>
        <w:jc w:val="both"/>
      </w:pPr>
    </w:p>
    <w:p w:rsidR="006A5599" w:rsidRDefault="006A5599" w:rsidP="006A5599">
      <w:pPr>
        <w:spacing w:after="0" w:line="240" w:lineRule="auto"/>
        <w:ind w:left="-720" w:right="-990"/>
        <w:jc w:val="both"/>
      </w:pPr>
      <w:r>
        <w:t>Permanent Address ___________________________________________________________________________________</w:t>
      </w:r>
    </w:p>
    <w:p w:rsidR="006A5599" w:rsidRDefault="006A5599" w:rsidP="006A5599">
      <w:pPr>
        <w:spacing w:after="0" w:line="240" w:lineRule="auto"/>
        <w:ind w:left="-720" w:right="-990"/>
        <w:jc w:val="both"/>
      </w:pPr>
    </w:p>
    <w:p w:rsidR="006A5599" w:rsidRDefault="006A5599" w:rsidP="006A5599">
      <w:pPr>
        <w:spacing w:after="0" w:line="240" w:lineRule="auto"/>
        <w:ind w:left="-720" w:right="-990"/>
        <w:jc w:val="both"/>
      </w:pPr>
      <w:r>
        <w:t>____________________________________________________________________________________________________</w:t>
      </w:r>
    </w:p>
    <w:p w:rsidR="006A5599" w:rsidRDefault="006A5599" w:rsidP="006A5599">
      <w:pPr>
        <w:spacing w:after="0" w:line="240" w:lineRule="auto"/>
        <w:ind w:left="-720" w:right="-990"/>
        <w:jc w:val="both"/>
      </w:pPr>
    </w:p>
    <w:p w:rsidR="006A5599" w:rsidRDefault="006A5599" w:rsidP="006A5599">
      <w:pPr>
        <w:spacing w:after="0" w:line="240" w:lineRule="auto"/>
        <w:ind w:left="-720" w:right="-990"/>
        <w:jc w:val="both"/>
      </w:pPr>
      <w:r>
        <w:t xml:space="preserve">Educational Qualification (Attach </w:t>
      </w:r>
      <w:r w:rsidR="003A74D2">
        <w:t>Photocopies</w:t>
      </w:r>
      <w:r>
        <w:t>)</w:t>
      </w:r>
    </w:p>
    <w:p w:rsidR="006A5599" w:rsidRDefault="006A5599" w:rsidP="006A5599">
      <w:pPr>
        <w:spacing w:after="0" w:line="240" w:lineRule="auto"/>
        <w:ind w:left="-720" w:right="-990"/>
        <w:jc w:val="both"/>
      </w:pP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1434"/>
        <w:gridCol w:w="1079"/>
        <w:gridCol w:w="899"/>
        <w:gridCol w:w="1148"/>
        <w:gridCol w:w="1040"/>
        <w:gridCol w:w="807"/>
        <w:gridCol w:w="1880"/>
        <w:gridCol w:w="2634"/>
      </w:tblGrid>
      <w:tr w:rsidR="004455B6" w:rsidTr="004455B6">
        <w:tc>
          <w:tcPr>
            <w:tcW w:w="1434" w:type="dxa"/>
          </w:tcPr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>Certificate/</w:t>
            </w:r>
          </w:p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 xml:space="preserve">Qualification </w:t>
            </w:r>
          </w:p>
        </w:tc>
        <w:tc>
          <w:tcPr>
            <w:tcW w:w="1079" w:type="dxa"/>
          </w:tcPr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>Session/</w:t>
            </w:r>
          </w:p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>Year</w:t>
            </w:r>
          </w:p>
        </w:tc>
        <w:tc>
          <w:tcPr>
            <w:tcW w:w="899" w:type="dxa"/>
          </w:tcPr>
          <w:p w:rsidR="004455B6" w:rsidRPr="00EA05F6" w:rsidRDefault="004455B6" w:rsidP="006A5599">
            <w:pPr>
              <w:ind w:right="-915"/>
              <w:jc w:val="both"/>
              <w:rPr>
                <w:b/>
              </w:rPr>
            </w:pPr>
            <w:bookmarkStart w:id="0" w:name="_GoBack"/>
            <w:bookmarkEnd w:id="0"/>
            <w:r w:rsidRPr="00EA05F6">
              <w:rPr>
                <w:b/>
              </w:rPr>
              <w:t xml:space="preserve">Total </w:t>
            </w:r>
          </w:p>
          <w:p w:rsidR="004455B6" w:rsidRPr="00EA05F6" w:rsidRDefault="004455B6" w:rsidP="006A5599">
            <w:pPr>
              <w:ind w:right="-915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EA05F6">
              <w:rPr>
                <w:b/>
              </w:rPr>
              <w:t xml:space="preserve">arks </w:t>
            </w:r>
          </w:p>
        </w:tc>
        <w:tc>
          <w:tcPr>
            <w:tcW w:w="1148" w:type="dxa"/>
          </w:tcPr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 xml:space="preserve">Obtained </w:t>
            </w:r>
          </w:p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 xml:space="preserve">Marks </w:t>
            </w:r>
          </w:p>
        </w:tc>
        <w:tc>
          <w:tcPr>
            <w:tcW w:w="1040" w:type="dxa"/>
          </w:tcPr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>Division/</w:t>
            </w:r>
          </w:p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>Grade</w:t>
            </w:r>
          </w:p>
        </w:tc>
        <w:tc>
          <w:tcPr>
            <w:tcW w:w="807" w:type="dxa"/>
          </w:tcPr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 xml:space="preserve">% age </w:t>
            </w:r>
          </w:p>
        </w:tc>
        <w:tc>
          <w:tcPr>
            <w:tcW w:w="1880" w:type="dxa"/>
          </w:tcPr>
          <w:p w:rsidR="004455B6" w:rsidRPr="00EA05F6" w:rsidRDefault="004455B6" w:rsidP="006A5599">
            <w:pPr>
              <w:ind w:right="-990"/>
              <w:jc w:val="both"/>
              <w:rPr>
                <w:b/>
              </w:rPr>
            </w:pPr>
            <w:r w:rsidRPr="00EA05F6">
              <w:rPr>
                <w:b/>
              </w:rPr>
              <w:t>Name of Institute</w:t>
            </w:r>
          </w:p>
        </w:tc>
        <w:tc>
          <w:tcPr>
            <w:tcW w:w="2634" w:type="dxa"/>
          </w:tcPr>
          <w:p w:rsidR="004455B6" w:rsidRPr="00EA05F6" w:rsidRDefault="004455B6" w:rsidP="00305178">
            <w:pPr>
              <w:ind w:right="-990"/>
              <w:rPr>
                <w:b/>
              </w:rPr>
            </w:pPr>
            <w:r w:rsidRPr="00EA05F6">
              <w:rPr>
                <w:b/>
              </w:rPr>
              <w:t>Name of Board</w:t>
            </w:r>
          </w:p>
          <w:p w:rsidR="004455B6" w:rsidRPr="00EA05F6" w:rsidRDefault="004455B6" w:rsidP="00305178">
            <w:pPr>
              <w:ind w:right="-990"/>
              <w:rPr>
                <w:b/>
              </w:rPr>
            </w:pPr>
            <w:r w:rsidRPr="00EA05F6">
              <w:rPr>
                <w:b/>
              </w:rPr>
              <w:t>(Evaluation Body)</w:t>
            </w:r>
          </w:p>
        </w:tc>
      </w:tr>
      <w:tr w:rsidR="004455B6" w:rsidTr="004455B6">
        <w:trPr>
          <w:trHeight w:val="620"/>
        </w:trPr>
        <w:tc>
          <w:tcPr>
            <w:tcW w:w="1434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079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899" w:type="dxa"/>
          </w:tcPr>
          <w:p w:rsidR="004455B6" w:rsidRDefault="004455B6" w:rsidP="006A5599">
            <w:pPr>
              <w:ind w:right="-915"/>
              <w:jc w:val="both"/>
            </w:pPr>
          </w:p>
        </w:tc>
        <w:tc>
          <w:tcPr>
            <w:tcW w:w="1148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040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807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880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2634" w:type="dxa"/>
          </w:tcPr>
          <w:p w:rsidR="004455B6" w:rsidRDefault="004455B6" w:rsidP="00305178">
            <w:pPr>
              <w:ind w:right="-990"/>
            </w:pPr>
          </w:p>
        </w:tc>
      </w:tr>
      <w:tr w:rsidR="004455B6" w:rsidTr="004455B6">
        <w:trPr>
          <w:trHeight w:val="647"/>
        </w:trPr>
        <w:tc>
          <w:tcPr>
            <w:tcW w:w="1434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079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899" w:type="dxa"/>
          </w:tcPr>
          <w:p w:rsidR="004455B6" w:rsidRDefault="004455B6" w:rsidP="006A5599">
            <w:pPr>
              <w:ind w:right="-915"/>
              <w:jc w:val="both"/>
            </w:pPr>
          </w:p>
        </w:tc>
        <w:tc>
          <w:tcPr>
            <w:tcW w:w="1148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040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807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880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2634" w:type="dxa"/>
          </w:tcPr>
          <w:p w:rsidR="004455B6" w:rsidRDefault="004455B6" w:rsidP="00305178">
            <w:pPr>
              <w:ind w:right="-990"/>
            </w:pPr>
          </w:p>
        </w:tc>
      </w:tr>
      <w:tr w:rsidR="004455B6" w:rsidTr="004455B6">
        <w:trPr>
          <w:trHeight w:val="728"/>
        </w:trPr>
        <w:tc>
          <w:tcPr>
            <w:tcW w:w="1434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079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899" w:type="dxa"/>
          </w:tcPr>
          <w:p w:rsidR="004455B6" w:rsidRDefault="004455B6" w:rsidP="006A5599">
            <w:pPr>
              <w:ind w:right="-915"/>
              <w:jc w:val="both"/>
            </w:pPr>
          </w:p>
        </w:tc>
        <w:tc>
          <w:tcPr>
            <w:tcW w:w="1148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040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807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1880" w:type="dxa"/>
          </w:tcPr>
          <w:p w:rsidR="004455B6" w:rsidRDefault="004455B6" w:rsidP="006A5599">
            <w:pPr>
              <w:ind w:right="-990"/>
              <w:jc w:val="both"/>
            </w:pPr>
          </w:p>
        </w:tc>
        <w:tc>
          <w:tcPr>
            <w:tcW w:w="2634" w:type="dxa"/>
          </w:tcPr>
          <w:p w:rsidR="004455B6" w:rsidRDefault="004455B6" w:rsidP="00305178">
            <w:pPr>
              <w:ind w:right="-990"/>
            </w:pPr>
          </w:p>
        </w:tc>
      </w:tr>
    </w:tbl>
    <w:p w:rsidR="002236C8" w:rsidRDefault="002236C8" w:rsidP="008B7850">
      <w:pPr>
        <w:spacing w:line="360" w:lineRule="auto"/>
        <w:jc w:val="both"/>
        <w:rPr>
          <w:rFonts w:ascii="Arial Narrow" w:hAnsi="Arial Narrow" w:cs="Tahoma"/>
          <w:b/>
          <w:u w:val="single"/>
        </w:rPr>
      </w:pPr>
    </w:p>
    <w:p w:rsidR="002236C8" w:rsidRDefault="002236C8" w:rsidP="008B7850">
      <w:pPr>
        <w:spacing w:line="360" w:lineRule="auto"/>
        <w:jc w:val="both"/>
        <w:rPr>
          <w:rFonts w:ascii="Arial Narrow" w:hAnsi="Arial Narrow" w:cs="Tahoma"/>
          <w:b/>
          <w:u w:val="single"/>
        </w:rPr>
      </w:pPr>
    </w:p>
    <w:p w:rsidR="002236C8" w:rsidRDefault="002236C8" w:rsidP="008B7850">
      <w:pPr>
        <w:spacing w:line="360" w:lineRule="auto"/>
        <w:jc w:val="both"/>
        <w:rPr>
          <w:rFonts w:ascii="Arial Narrow" w:hAnsi="Arial Narrow" w:cs="Tahoma"/>
          <w:b/>
          <w:u w:val="single"/>
        </w:rPr>
      </w:pPr>
    </w:p>
    <w:p w:rsidR="002236C8" w:rsidRDefault="002236C8" w:rsidP="008B7850">
      <w:pPr>
        <w:spacing w:line="360" w:lineRule="auto"/>
        <w:jc w:val="both"/>
        <w:rPr>
          <w:rFonts w:ascii="Arial Narrow" w:hAnsi="Arial Narrow" w:cs="Tahoma"/>
          <w:b/>
          <w:u w:val="single"/>
        </w:rPr>
      </w:pPr>
    </w:p>
    <w:tbl>
      <w:tblPr>
        <w:tblpPr w:leftFromText="180" w:rightFromText="180" w:vertAnchor="page" w:horzAnchor="margin" w:tblpX="-774" w:tblpY="901"/>
        <w:tblW w:w="11160" w:type="dxa"/>
        <w:tblLayout w:type="fixed"/>
        <w:tblLook w:val="04A0" w:firstRow="1" w:lastRow="0" w:firstColumn="1" w:lastColumn="0" w:noHBand="0" w:noVBand="1"/>
      </w:tblPr>
      <w:tblGrid>
        <w:gridCol w:w="1710"/>
        <w:gridCol w:w="7470"/>
        <w:gridCol w:w="1980"/>
      </w:tblGrid>
      <w:tr w:rsidR="008B7850" w:rsidTr="00B12D21">
        <w:trPr>
          <w:trHeight w:val="1260"/>
        </w:trPr>
        <w:tc>
          <w:tcPr>
            <w:tcW w:w="1710" w:type="dxa"/>
          </w:tcPr>
          <w:p w:rsidR="008B7850" w:rsidRDefault="00513FF3" w:rsidP="00202154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4C3D86" wp14:editId="59E1241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089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17" y="21000"/>
                      <wp:lineTo x="20817" y="0"/>
                      <wp:lineTo x="0" y="0"/>
                    </wp:wrapPolygon>
                  </wp:wrapTight>
                  <wp:docPr id="3" name="Picture 3" descr="Khy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y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B7850" w:rsidRDefault="008B7850" w:rsidP="00202154">
            <w:pPr>
              <w:rPr>
                <w:rFonts w:ascii="Times New Roman" w:hAnsi="Times New Roman"/>
              </w:rPr>
            </w:pPr>
          </w:p>
          <w:p w:rsidR="008B7850" w:rsidRDefault="00513FF3" w:rsidP="00D108C0">
            <w:pPr>
              <w:ind w:right="-19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47905" wp14:editId="1713800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12065</wp:posOffset>
                      </wp:positionV>
                      <wp:extent cx="188595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8F3C" id="Rectangle 4" o:spid="_x0000_s1026" style="position:absolute;margin-left:24.35pt;margin-top:.95pt;width:14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eQewIAAEQ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" filled="f" strokecolor="#1f4d78 [1604]" strokeweight="1pt"/>
                  </w:pict>
                </mc:Fallback>
              </mc:AlternateContent>
            </w:r>
            <w:r w:rsidR="00B12D21">
              <w:t xml:space="preserve">           Form No:</w:t>
            </w:r>
          </w:p>
        </w:tc>
        <w:tc>
          <w:tcPr>
            <w:tcW w:w="7470" w:type="dxa"/>
            <w:hideMark/>
          </w:tcPr>
          <w:p w:rsidR="008B7850" w:rsidRPr="00513FF3" w:rsidRDefault="00B4458D" w:rsidP="0020215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FF3">
              <w:rPr>
                <w:rFonts w:ascii="Times New Roman" w:hAnsi="Times New Roman"/>
                <w:b/>
                <w:sz w:val="28"/>
                <w:szCs w:val="28"/>
              </w:rPr>
              <w:t>KHYBER PAKHTUNKHWA TECHNICAL EDUCATION AND VOCATIONAL TRAINING AUTHORITY</w:t>
            </w:r>
          </w:p>
          <w:p w:rsidR="00B4458D" w:rsidRPr="00513FF3" w:rsidRDefault="00B4458D" w:rsidP="0020215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3FF3">
              <w:rPr>
                <w:rFonts w:ascii="Times New Roman" w:hAnsi="Times New Roman"/>
                <w:b/>
                <w:sz w:val="24"/>
                <w:szCs w:val="28"/>
              </w:rPr>
              <w:t>FREE SKILL TRAINING PROGRAM FOR MINORITIES</w:t>
            </w:r>
            <w:r w:rsidR="00385ADC" w:rsidRPr="00513FF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85ADC" w:rsidRPr="00513FF3" w:rsidRDefault="00385ADC" w:rsidP="0020215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3FF3">
              <w:rPr>
                <w:rFonts w:ascii="Times New Roman" w:hAnsi="Times New Roman"/>
                <w:b/>
                <w:sz w:val="24"/>
                <w:szCs w:val="28"/>
              </w:rPr>
              <w:t>(Merged Districts Only)</w:t>
            </w:r>
          </w:p>
          <w:p w:rsidR="00B4458D" w:rsidRDefault="00B4458D" w:rsidP="002021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4458D" w:rsidRDefault="00B4458D" w:rsidP="002021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4458D" w:rsidRPr="00B4458D" w:rsidRDefault="00B4458D" w:rsidP="002021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B7850" w:rsidRPr="00D108C0" w:rsidRDefault="00893589" w:rsidP="00D10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32F6B" wp14:editId="71BEBDCD">
                      <wp:simplePos x="0" y="0"/>
                      <wp:positionH relativeFrom="column">
                        <wp:posOffset>4738369</wp:posOffset>
                      </wp:positionH>
                      <wp:positionV relativeFrom="paragraph">
                        <wp:posOffset>137795</wp:posOffset>
                      </wp:positionV>
                      <wp:extent cx="1152525" cy="12096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2096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589" w:rsidRDefault="00893589" w:rsidP="00893589">
                                  <w:pPr>
                                    <w:jc w:val="center"/>
                                  </w:pPr>
                                  <w:r>
                                    <w:t>4 Passport Size Photograph</w:t>
                                  </w:r>
                                  <w:r w:rsidR="00B4458D"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832F6B" id="Rounded Rectangle 5" o:spid="_x0000_s1026" style="position:absolute;margin-left:373.1pt;margin-top:10.85pt;width:90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893589" w:rsidRDefault="00893589" w:rsidP="00893589">
                            <w:pPr>
                              <w:jc w:val="center"/>
                            </w:pPr>
                            <w:r>
                              <w:t>4 Passport Size Photograph</w:t>
                            </w:r>
                            <w:r w:rsidR="00B4458D">
                              <w:t>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0" w:type="dxa"/>
          </w:tcPr>
          <w:p w:rsidR="008B7850" w:rsidRDefault="00513FF3" w:rsidP="00202154">
            <w:pPr>
              <w:pStyle w:val="NoSpacing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43DC1365" wp14:editId="6CE0CFBF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0</wp:posOffset>
                  </wp:positionV>
                  <wp:extent cx="866775" cy="575310"/>
                  <wp:effectExtent l="0" t="0" r="0" b="0"/>
                  <wp:wrapTight wrapText="bothSides">
                    <wp:wrapPolygon edited="0">
                      <wp:start x="0" y="0"/>
                      <wp:lineTo x="0" y="20742"/>
                      <wp:lineTo x="20888" y="20742"/>
                      <wp:lineTo x="20888" y="0"/>
                      <wp:lineTo x="0" y="0"/>
                    </wp:wrapPolygon>
                  </wp:wrapTight>
                  <wp:docPr id="2" name="Picture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7850" w:rsidRDefault="008B7850" w:rsidP="0020215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0BAA" w:rsidRPr="00B4458D" w:rsidRDefault="00420BAA" w:rsidP="00B4458D"/>
    <w:sectPr w:rsidR="00420BAA" w:rsidRPr="00B4458D" w:rsidSect="00935B27">
      <w:pgSz w:w="12240" w:h="20160" w:code="5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70" w:rsidRDefault="00330E70" w:rsidP="008B7850">
      <w:pPr>
        <w:spacing w:after="0" w:line="240" w:lineRule="auto"/>
      </w:pPr>
      <w:r>
        <w:separator/>
      </w:r>
    </w:p>
  </w:endnote>
  <w:endnote w:type="continuationSeparator" w:id="0">
    <w:p w:rsidR="00330E70" w:rsidRDefault="00330E70" w:rsidP="008B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70" w:rsidRDefault="00330E70" w:rsidP="008B7850">
      <w:pPr>
        <w:spacing w:after="0" w:line="240" w:lineRule="auto"/>
      </w:pPr>
      <w:r>
        <w:separator/>
      </w:r>
    </w:p>
  </w:footnote>
  <w:footnote w:type="continuationSeparator" w:id="0">
    <w:p w:rsidR="00330E70" w:rsidRDefault="00330E70" w:rsidP="008B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5A5"/>
    <w:multiLevelType w:val="hybridMultilevel"/>
    <w:tmpl w:val="3E0A56FC"/>
    <w:lvl w:ilvl="0" w:tplc="6DCE13DC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E235D67"/>
    <w:multiLevelType w:val="hybridMultilevel"/>
    <w:tmpl w:val="17D254CE"/>
    <w:lvl w:ilvl="0" w:tplc="F5B84C80">
      <w:start w:val="1"/>
      <w:numFmt w:val="lowerRoman"/>
      <w:lvlText w:val="(%1)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D"/>
    <w:rsid w:val="000139E8"/>
    <w:rsid w:val="00027298"/>
    <w:rsid w:val="00054E5C"/>
    <w:rsid w:val="000D4D06"/>
    <w:rsid w:val="000E50C1"/>
    <w:rsid w:val="000E5155"/>
    <w:rsid w:val="000F426B"/>
    <w:rsid w:val="001265DD"/>
    <w:rsid w:val="001F7357"/>
    <w:rsid w:val="00202154"/>
    <w:rsid w:val="0022038B"/>
    <w:rsid w:val="002236C8"/>
    <w:rsid w:val="00256A12"/>
    <w:rsid w:val="002678ED"/>
    <w:rsid w:val="002B2893"/>
    <w:rsid w:val="002D3D11"/>
    <w:rsid w:val="00305178"/>
    <w:rsid w:val="00330E70"/>
    <w:rsid w:val="00385ADC"/>
    <w:rsid w:val="003A74D2"/>
    <w:rsid w:val="003D074E"/>
    <w:rsid w:val="003D4D1C"/>
    <w:rsid w:val="0042008F"/>
    <w:rsid w:val="00420BAA"/>
    <w:rsid w:val="004455B6"/>
    <w:rsid w:val="004A2A63"/>
    <w:rsid w:val="004E3147"/>
    <w:rsid w:val="004E4053"/>
    <w:rsid w:val="00513FF3"/>
    <w:rsid w:val="005A1074"/>
    <w:rsid w:val="005B2B90"/>
    <w:rsid w:val="00627998"/>
    <w:rsid w:val="006A5599"/>
    <w:rsid w:val="00713D8C"/>
    <w:rsid w:val="00876A1F"/>
    <w:rsid w:val="00893589"/>
    <w:rsid w:val="00893FC0"/>
    <w:rsid w:val="008B7850"/>
    <w:rsid w:val="00935B27"/>
    <w:rsid w:val="00945B25"/>
    <w:rsid w:val="009F4BA1"/>
    <w:rsid w:val="00A13FA5"/>
    <w:rsid w:val="00A249FB"/>
    <w:rsid w:val="00A278CD"/>
    <w:rsid w:val="00A31D54"/>
    <w:rsid w:val="00A6407D"/>
    <w:rsid w:val="00A6594B"/>
    <w:rsid w:val="00B12D21"/>
    <w:rsid w:val="00B4458D"/>
    <w:rsid w:val="00B5737F"/>
    <w:rsid w:val="00BC3FFA"/>
    <w:rsid w:val="00D108C0"/>
    <w:rsid w:val="00D40A9C"/>
    <w:rsid w:val="00D54962"/>
    <w:rsid w:val="00D70CBA"/>
    <w:rsid w:val="00D73722"/>
    <w:rsid w:val="00D76008"/>
    <w:rsid w:val="00D87B87"/>
    <w:rsid w:val="00DA17C6"/>
    <w:rsid w:val="00E223DF"/>
    <w:rsid w:val="00E72850"/>
    <w:rsid w:val="00EA05F6"/>
    <w:rsid w:val="00EB6F88"/>
    <w:rsid w:val="00ED3D33"/>
    <w:rsid w:val="00EF006B"/>
    <w:rsid w:val="00F32EC7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51C63"/>
  <w15:chartTrackingRefBased/>
  <w15:docId w15:val="{66C3C874-8EAA-4BB0-AC8D-9734FE8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78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50"/>
  </w:style>
  <w:style w:type="paragraph" w:styleId="Footer">
    <w:name w:val="footer"/>
    <w:basedOn w:val="Normal"/>
    <w:link w:val="FooterChar"/>
    <w:uiPriority w:val="99"/>
    <w:unhideWhenUsed/>
    <w:rsid w:val="008B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50"/>
  </w:style>
  <w:style w:type="character" w:styleId="Hyperlink">
    <w:name w:val="Hyperlink"/>
    <w:basedOn w:val="DefaultParagraphFont"/>
    <w:uiPriority w:val="99"/>
    <w:unhideWhenUsed/>
    <w:rsid w:val="00D108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Hassan</dc:creator>
  <cp:keywords/>
  <dc:description/>
  <cp:lastModifiedBy>Muhammad Bais</cp:lastModifiedBy>
  <cp:revision>17</cp:revision>
  <cp:lastPrinted>2020-09-10T04:48:00Z</cp:lastPrinted>
  <dcterms:created xsi:type="dcterms:W3CDTF">2019-03-23T06:46:00Z</dcterms:created>
  <dcterms:modified xsi:type="dcterms:W3CDTF">2020-09-10T05:22:00Z</dcterms:modified>
</cp:coreProperties>
</file>